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68" w:rsidRDefault="009E0AC0">
      <w:r>
        <w:t>Gianni Pingitore a Meteora</w:t>
      </w:r>
    </w:p>
    <w:p w:rsidR="009E0AC0" w:rsidRDefault="009E0AC0"/>
    <w:p w:rsidR="009E0AC0" w:rsidRDefault="009E0AC0">
      <w:bookmarkStart w:id="0" w:name="_GoBack"/>
      <w:bookmarkEnd w:id="0"/>
    </w:p>
    <w:p w:rsidR="009E0AC0" w:rsidRPr="009E0AC0" w:rsidRDefault="009E0AC0" w:rsidP="009E0AC0">
      <w:r w:rsidRPr="009E0AC0">
        <w:t xml:space="preserve">Paola credimi, era da tanto che volevo visitare </w:t>
      </w:r>
      <w:proofErr w:type="spellStart"/>
      <w:r w:rsidRPr="009E0AC0">
        <w:t>Trikala</w:t>
      </w:r>
      <w:proofErr w:type="spellEnd"/>
      <w:r w:rsidRPr="009E0AC0">
        <w:t xml:space="preserve"> </w:t>
      </w:r>
      <w:proofErr w:type="spellStart"/>
      <w:r w:rsidRPr="009E0AC0">
        <w:t>kalambaka</w:t>
      </w:r>
      <w:proofErr w:type="spellEnd"/>
      <w:r w:rsidRPr="009E0AC0">
        <w:t xml:space="preserve"> e Meteora naturalmente ! È uno di quei luoghi che ogni persona nella vita dovrebbe ammirare, non si può descrivere la bellezza è il luogo mistico di pace e tranquillità, io ho visitato solo 3 monasteri con annessi musei interni, da non credere se non si vede con i propri occhi, questa vallata circondata dai monti e questi enormi sassi come se fossero conficcati nel terreno venuti chissà da quale luogo extraterrestre, i monasteri incredibile la visione e per salire in cima in ognuno di loro con passerelle strettissime e gradini, tunnel scavati nella roccia... incredibile! Dopo un rocambolesco viaggio credevo di non farce ma la mia tenacia a prevalso su tutte le vicissitudini che mi sono capitate lungo il tragitto, scendo dall'aereo nel tardo pomeriggio, mi fiondo in autobus al bus station di Salonicco, riesco a fare i biglietti monto in autobus dopo circa 3 ore arrivo a </w:t>
      </w:r>
      <w:proofErr w:type="spellStart"/>
      <w:r w:rsidRPr="009E0AC0">
        <w:t>Trikala</w:t>
      </w:r>
      <w:proofErr w:type="spellEnd"/>
      <w:r w:rsidRPr="009E0AC0">
        <w:t xml:space="preserve"> dove avevo prenotato una macchina all'arrivo .. ma non trovo nessuno, pioveva come Dio la mandava con i vestiti bagnati, era molto tardi cerco un taxi ma neanche a pregare in ginocchio.. chiedo aiuto ad un signore molto gentile che mi porta al centro di </w:t>
      </w:r>
      <w:proofErr w:type="spellStart"/>
      <w:r w:rsidRPr="009E0AC0">
        <w:t>Trikala</w:t>
      </w:r>
      <w:proofErr w:type="spellEnd"/>
      <w:r w:rsidRPr="009E0AC0">
        <w:t xml:space="preserve"> e raggiungo l'hotel, un sospiro di sollievo!!!!! Macché!!! Mi arriva una mail da Ryanair che il mio volo di rientro era stato cancellato!! Volevo piangere dalla disperazione e non sapere come sarei rientrato due giorni più tardi! Ma la mia testardaggine da buon Calabrese non mi perdo d'animo annullo dal cervello il volo aereo, al mattino in autobus raggiungo la desiderata meta!!! Al rientro a </w:t>
      </w:r>
      <w:proofErr w:type="spellStart"/>
      <w:r w:rsidRPr="009E0AC0">
        <w:t>salonicco</w:t>
      </w:r>
      <w:proofErr w:type="spellEnd"/>
      <w:r w:rsidRPr="009E0AC0">
        <w:t xml:space="preserve"> una nottata intera per capire se il giorno dopo sarei riuscito a ripartire, la ragazza allo sportello mi ha dato la notizia che al mattino l'aereo sarebbe partito!! Così è stato!!! Un viaggio che non dimenticherò per il resto della mia vita, sia per la bellezza dei luoghi che visto ma anche per tutti i problemi che ho incontrato!!! Si lo consiglio a tutti quelli che me lo chiedono, ma con più giorni a disposizione e molta calma!!</w:t>
      </w:r>
    </w:p>
    <w:p w:rsidR="009E0AC0" w:rsidRDefault="009E0AC0"/>
    <w:sectPr w:rsidR="009E0AC0" w:rsidSect="0094646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C0"/>
    <w:rsid w:val="00946468"/>
    <w:rsid w:val="009E0A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83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97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Giovanettoni</dc:creator>
  <cp:keywords/>
  <dc:description/>
  <cp:lastModifiedBy>Paola Giovanettoni</cp:lastModifiedBy>
  <cp:revision>1</cp:revision>
  <dcterms:created xsi:type="dcterms:W3CDTF">2017-02-23T10:46:00Z</dcterms:created>
  <dcterms:modified xsi:type="dcterms:W3CDTF">2017-02-23T10:46:00Z</dcterms:modified>
</cp:coreProperties>
</file>