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52" w:rsidRDefault="00F84224">
      <w:r>
        <w:rPr>
          <w:b/>
        </w:rPr>
        <w:t>L</w:t>
      </w:r>
      <w:r w:rsidR="00A43352" w:rsidRPr="0000153D">
        <w:rPr>
          <w:b/>
        </w:rPr>
        <w:t>a Grecia sta riaprendo</w:t>
      </w:r>
      <w:r w:rsidR="00A43352">
        <w:t>. Vivendoci</w:t>
      </w:r>
      <w:r w:rsidR="00D51C64">
        <w:t>, in Grecia</w:t>
      </w:r>
      <w:r w:rsidR="00A43352">
        <w:t xml:space="preserve">, </w:t>
      </w:r>
      <w:r w:rsidR="00D51C64">
        <w:t xml:space="preserve">da qualche vedo </w:t>
      </w:r>
      <w:r w:rsidR="00A43352">
        <w:t xml:space="preserve">giorno bar, ristoranti ed esercizi vari adoperarsi </w:t>
      </w:r>
      <w:r w:rsidR="00D51C64">
        <w:t xml:space="preserve">sempre più </w:t>
      </w:r>
      <w:r w:rsidR="00A43352">
        <w:t xml:space="preserve">per essere pronti all’imminente apertura. Ristorazione: </w:t>
      </w:r>
      <w:r w:rsidR="00A43352" w:rsidRPr="0000153D">
        <w:rPr>
          <w:b/>
        </w:rPr>
        <w:t>3 maggio</w:t>
      </w:r>
      <w:r w:rsidR="00A43352">
        <w:t xml:space="preserve">, turismo generalizzato: </w:t>
      </w:r>
      <w:r w:rsidR="00A43352" w:rsidRPr="0000153D">
        <w:rPr>
          <w:b/>
        </w:rPr>
        <w:t>14 o 15 maggio</w:t>
      </w:r>
      <w:r w:rsidR="00A43352">
        <w:t>. Lo aspettavamo da tanto</w:t>
      </w:r>
      <w:r w:rsidR="006F6A99">
        <w:t>,</w:t>
      </w:r>
      <w:r w:rsidR="00A43352">
        <w:t xml:space="preserve"> forse da tropp</w:t>
      </w:r>
      <w:r w:rsidR="006F6A99">
        <w:t>o stavolta, e vedere questo via</w:t>
      </w:r>
      <w:r w:rsidR="00A43352">
        <w:t xml:space="preserve">vai impazzito </w:t>
      </w:r>
      <w:r w:rsidR="006F6A99">
        <w:t>per poter di nuovo accogliere viaggiatori e turisti</w:t>
      </w:r>
      <w:r w:rsidR="00A43352">
        <w:t xml:space="preserve"> è quasi commuovente. </w:t>
      </w:r>
      <w:r w:rsidR="00A43352" w:rsidRPr="006F6A99">
        <w:rPr>
          <w:b/>
        </w:rPr>
        <w:t xml:space="preserve">La Grecia, spesso se non sempre, </w:t>
      </w:r>
      <w:r w:rsidR="00D51C64">
        <w:rPr>
          <w:b/>
        </w:rPr>
        <w:t>ha a che fare con la</w:t>
      </w:r>
      <w:r w:rsidR="00A43352" w:rsidRPr="006F6A99">
        <w:rPr>
          <w:b/>
        </w:rPr>
        <w:t xml:space="preserve"> commozione</w:t>
      </w:r>
      <w:r w:rsidR="00A43352">
        <w:t xml:space="preserve">. </w:t>
      </w:r>
    </w:p>
    <w:p w:rsidR="00285156" w:rsidRDefault="00A43352">
      <w:r w:rsidRPr="00A57FF3">
        <w:rPr>
          <w:b/>
        </w:rPr>
        <w:t>P</w:t>
      </w:r>
      <w:r w:rsidR="00F84224">
        <w:rPr>
          <w:b/>
        </w:rPr>
        <w:t>remessa</w:t>
      </w:r>
      <w:r w:rsidR="00285156">
        <w:t xml:space="preserve">: Corfù la conosciamo in tanti e le sue spiagge sono famosissime. Il suo capoluogo, </w:t>
      </w:r>
      <w:proofErr w:type="spellStart"/>
      <w:r w:rsidR="00285156">
        <w:t>Kerkryra</w:t>
      </w:r>
      <w:proofErr w:type="spellEnd"/>
      <w:r w:rsidR="00285156">
        <w:t xml:space="preserve">, che i </w:t>
      </w:r>
      <w:proofErr w:type="spellStart"/>
      <w:r>
        <w:t>corfioti</w:t>
      </w:r>
      <w:proofErr w:type="spellEnd"/>
      <w:r w:rsidR="00285156">
        <w:t xml:space="preserve"> chiamano </w:t>
      </w:r>
      <w:r w:rsidR="009041B9">
        <w:t>anche</w:t>
      </w:r>
      <w:r w:rsidR="00285156">
        <w:t xml:space="preserve"> </w:t>
      </w:r>
      <w:r w:rsidR="00285156" w:rsidRPr="00285156">
        <w:rPr>
          <w:i/>
        </w:rPr>
        <w:t>poli</w:t>
      </w:r>
      <w:r w:rsidR="009041B9" w:rsidRPr="009041B9">
        <w:t>, città,</w:t>
      </w:r>
      <w:r w:rsidR="009041B9">
        <w:t xml:space="preserve"> </w:t>
      </w:r>
      <w:r w:rsidR="00285156">
        <w:t xml:space="preserve">e non </w:t>
      </w:r>
      <w:proofErr w:type="spellStart"/>
      <w:r w:rsidR="00285156" w:rsidRPr="00285156">
        <w:rPr>
          <w:i/>
        </w:rPr>
        <w:t>chora</w:t>
      </w:r>
      <w:proofErr w:type="spellEnd"/>
      <w:r w:rsidR="00285156">
        <w:t xml:space="preserve"> come nella maggior parte delle isole</w:t>
      </w:r>
      <w:r w:rsidR="007927B8">
        <w:t xml:space="preserve"> greche, è certamente conosciuto, ma frequentato</w:t>
      </w:r>
      <w:r w:rsidR="00285156">
        <w:t xml:space="preserve"> spesso di sfuggi</w:t>
      </w:r>
      <w:r>
        <w:t xml:space="preserve">ta. E questo è un gran peccato: </w:t>
      </w:r>
      <w:proofErr w:type="spellStart"/>
      <w:r w:rsidRPr="0000153D">
        <w:rPr>
          <w:b/>
        </w:rPr>
        <w:t>Kerkyra</w:t>
      </w:r>
      <w:proofErr w:type="spellEnd"/>
      <w:r w:rsidRPr="0000153D">
        <w:rPr>
          <w:b/>
        </w:rPr>
        <w:t xml:space="preserve"> è una piccola pittoresca metropoli nel cuore dello Jonio</w:t>
      </w:r>
      <w:r>
        <w:t xml:space="preserve">. </w:t>
      </w:r>
    </w:p>
    <w:p w:rsidR="009041B9" w:rsidRDefault="009041B9">
      <w:r>
        <w:t xml:space="preserve">E allora, ho pensato di raccontarvela da dentro, attraverso alcuni cenni mangerecci. </w:t>
      </w:r>
    </w:p>
    <w:p w:rsidR="00955000" w:rsidRPr="00955000" w:rsidRDefault="00955000" w:rsidP="001620A9">
      <w:pPr>
        <w:jc w:val="center"/>
        <w:rPr>
          <w:b/>
        </w:rPr>
      </w:pPr>
      <w:r w:rsidRPr="00955000">
        <w:rPr>
          <w:b/>
        </w:rPr>
        <w:t>Ma prima di tutto: il mito</w:t>
      </w:r>
    </w:p>
    <w:p w:rsidR="00285156" w:rsidRPr="00285156" w:rsidRDefault="00285156">
      <w:r w:rsidRPr="0000153D">
        <w:rPr>
          <w:b/>
        </w:rPr>
        <w:t>Facciamo finta di essere tremila anni fa</w:t>
      </w:r>
      <w:r>
        <w:t>. Abbiamo appena naufragato dopo essere stati per anni prigionieri di una splendida ninfa tanto bella quanto possessiva. Prima di lei, abbiamo vagato per tutto il Mediterraneo incontrando mostri e merav</w:t>
      </w:r>
      <w:r w:rsidR="00955000">
        <w:t>iglie, sfidando divinità e maghe</w:t>
      </w:r>
      <w:r>
        <w:t>, lottando d’astuzia, innamorandoci un po’, perdendo amici, compagni e forze. Prima di tutto ciò</w:t>
      </w:r>
      <w:r w:rsidR="00DB2535">
        <w:t>,</w:t>
      </w:r>
      <w:r>
        <w:t xml:space="preserve"> abbiamo fatto dieci anni di guerra. Quello che vogliamo ha un nome soltanto: casa. Quello che stiamo facendo, lo si può descrivere in un solo modo: ritorno, </w:t>
      </w:r>
      <w:proofErr w:type="spellStart"/>
      <w:r w:rsidRPr="0000153D">
        <w:rPr>
          <w:b/>
          <w:i/>
        </w:rPr>
        <w:t>nostos</w:t>
      </w:r>
      <w:proofErr w:type="spellEnd"/>
      <w:r>
        <w:t>.</w:t>
      </w:r>
    </w:p>
    <w:p w:rsidR="00285156" w:rsidRDefault="00285156">
      <w:r w:rsidRPr="0000153D">
        <w:rPr>
          <w:b/>
        </w:rPr>
        <w:t>Facciamo finta</w:t>
      </w:r>
      <w:r>
        <w:t xml:space="preserve"> ch</w:t>
      </w:r>
      <w:r w:rsidR="00742F29">
        <w:t>e, dopo tutto questo, ci ritroviamo</w:t>
      </w:r>
      <w:r w:rsidR="007927B8">
        <w:t>, stremati, su</w:t>
      </w:r>
      <w:r>
        <w:t xml:space="preserve"> un’isola verde e pacifica, </w:t>
      </w:r>
      <w:r w:rsidR="007927B8">
        <w:t xml:space="preserve">dove </w:t>
      </w:r>
      <w:r>
        <w:t>è sempre primavera e gli alberi sempre gonfi di frutta, così i campi. Arriviamo a riva, irriconoscibili agli altri e forse anche a noi stessi</w:t>
      </w:r>
      <w:r w:rsidR="00742F29">
        <w:t xml:space="preserve">. </w:t>
      </w:r>
    </w:p>
    <w:p w:rsidR="00742F29" w:rsidRDefault="00742F29">
      <w:r>
        <w:t xml:space="preserve">Ma veniamo accolti. Il nostro essere stranieri e naufraghi e senza nome diventa la nostra fortuna. Siamo stranieri e per questo stesso motivo siamo sacri. Non solo: il re dell’isola imbandisce un banchetto in nostro onore. Cibo, vino, primizie. E storie. </w:t>
      </w:r>
      <w:r w:rsidRPr="006F6A99">
        <w:rPr>
          <w:b/>
        </w:rPr>
        <w:t>Non è Grecia, se la tavola non si riempie di voci, ricordi e storie</w:t>
      </w:r>
      <w:r w:rsidR="007927B8">
        <w:rPr>
          <w:b/>
        </w:rPr>
        <w:t>.</w:t>
      </w:r>
      <w:r>
        <w:t xml:space="preserve"> La sera stessa, un cantore canterà per noi. Noi parl</w:t>
      </w:r>
      <w:r w:rsidR="007927B8">
        <w:t>iamo</w:t>
      </w:r>
      <w:r>
        <w:t xml:space="preserve"> poco,</w:t>
      </w:r>
      <w:r w:rsidR="007927B8">
        <w:t xml:space="preserve"> non diciamo</w:t>
      </w:r>
      <w:r>
        <w:t xml:space="preserve"> nulla di noi</w:t>
      </w:r>
      <w:r w:rsidR="007927B8">
        <w:t>, nemmeno il nostro nome.</w:t>
      </w:r>
    </w:p>
    <w:p w:rsidR="00742F29" w:rsidRDefault="00742F29">
      <w:r>
        <w:t xml:space="preserve">Qui succede l’impensabile. Una lacrima </w:t>
      </w:r>
      <w:r w:rsidR="007927B8">
        <w:t>rivela</w:t>
      </w:r>
      <w:r>
        <w:t xml:space="preserve"> il nostro coinvolgimento profondo</w:t>
      </w:r>
      <w:r w:rsidR="007927B8">
        <w:t>. Q</w:t>
      </w:r>
      <w:r>
        <w:t>ualcosa ci unisce a quelle storie.</w:t>
      </w:r>
      <w:r w:rsidR="00DB2535">
        <w:t xml:space="preserve"> Ed è così: l</w:t>
      </w:r>
      <w:r>
        <w:t>e gesta cantate dal rapsodo parlano di noi, siamo noi</w:t>
      </w:r>
      <w:r w:rsidR="00DB2535">
        <w:t xml:space="preserve">. La nostra maschera di straniero sconosciuto cade all’improvviso. Siamo Odisseo (o Ulisse), e ora tocca noi raccontare, in prima persona, le peripezie di un ritorno. Per la prima volta riveliamo il nostro nome: dicendo chi siamo, </w:t>
      </w:r>
      <w:r w:rsidR="00DB2535" w:rsidRPr="0000153D">
        <w:rPr>
          <w:b/>
        </w:rPr>
        <w:t>abbiamo ritrovato l’identità, e lo abbiamo fatto a tavola, tra cibo, vino, musica e storie, in una notte greca infinita e ospitale, così interminabile da durare ancora oggi</w:t>
      </w:r>
      <w:r w:rsidR="00DB2535">
        <w:t xml:space="preserve">. </w:t>
      </w:r>
    </w:p>
    <w:p w:rsidR="006F6A99" w:rsidRDefault="006F6A99">
      <w:r>
        <w:t>Siamo nell’</w:t>
      </w:r>
      <w:r w:rsidRPr="000C516C">
        <w:t>Odissea</w:t>
      </w:r>
      <w:r>
        <w:t xml:space="preserve">, siamo </w:t>
      </w:r>
      <w:r w:rsidR="007927B8">
        <w:t>Odisseo</w:t>
      </w:r>
      <w:r>
        <w:t xml:space="preserve">. </w:t>
      </w:r>
      <w:r w:rsidR="00DB2535">
        <w:t>“</w:t>
      </w:r>
      <w:r w:rsidR="00DB2535" w:rsidRPr="00DB2535">
        <w:rPr>
          <w:i/>
        </w:rPr>
        <w:t>E dimmi la terra, il popolo tuo, la città</w:t>
      </w:r>
      <w:r w:rsidR="00DB2535">
        <w:t>”</w:t>
      </w:r>
      <w:r w:rsidR="004C3A7A">
        <w:t xml:space="preserve"> (Odissea, VIII, 555)</w:t>
      </w:r>
      <w:r w:rsidR="00DB2535">
        <w:t>, questa la richiesta</w:t>
      </w:r>
      <w:r w:rsidR="007927B8">
        <w:t xml:space="preserve"> di re </w:t>
      </w:r>
      <w:proofErr w:type="spellStart"/>
      <w:r w:rsidR="007927B8">
        <w:t>Alcinoo</w:t>
      </w:r>
      <w:proofErr w:type="spellEnd"/>
      <w:r w:rsidR="00DB2535">
        <w:t xml:space="preserve"> </w:t>
      </w:r>
      <w:r w:rsidR="00396007">
        <w:t xml:space="preserve">a Odisseo, che accende il fuoco del racconto. La risposta dell’eroe sarà il lungo racconto delle Sirene, di Circe e Polifemo, di Scilla e Cariddi. Senza l’ospitalità e l’accoglienza - la </w:t>
      </w:r>
      <w:proofErr w:type="spellStart"/>
      <w:r w:rsidR="00396007">
        <w:t>filoxenia</w:t>
      </w:r>
      <w:proofErr w:type="spellEnd"/>
      <w:r w:rsidR="00396007">
        <w:t xml:space="preserve"> – queste storie non le avremmo mai sentite.</w:t>
      </w:r>
      <w:r w:rsidR="00DB2535">
        <w:t xml:space="preserve"> </w:t>
      </w:r>
    </w:p>
    <w:p w:rsidR="00DB2535" w:rsidRPr="006F6A99" w:rsidRDefault="00DB2535" w:rsidP="001620A9">
      <w:pPr>
        <w:jc w:val="center"/>
        <w:rPr>
          <w:b/>
        </w:rPr>
      </w:pPr>
      <w:bookmarkStart w:id="0" w:name="_GoBack"/>
      <w:bookmarkEnd w:id="0"/>
      <w:r w:rsidRPr="006F6A99">
        <w:rPr>
          <w:b/>
        </w:rPr>
        <w:t>Dove siamo? A Corfù.</w:t>
      </w:r>
    </w:p>
    <w:p w:rsidR="00DB2535" w:rsidRDefault="00DB2535">
      <w:r w:rsidRPr="006F6A99">
        <w:rPr>
          <w:b/>
        </w:rPr>
        <w:t>Facciamo finta</w:t>
      </w:r>
      <w:r>
        <w:t xml:space="preserve"> che non siano passati tremila anni dalla nascita di questi miti (cioè l’Odissea). Non è per niente difficile, perché la </w:t>
      </w:r>
      <w:r w:rsidRPr="00DB2535">
        <w:rPr>
          <w:b/>
        </w:rPr>
        <w:t>Corfù contemporanea è, ancora oggi, un mito pieno di vita,</w:t>
      </w:r>
      <w:r>
        <w:t xml:space="preserve"> una leggenda fondata su una </w:t>
      </w:r>
      <w:r w:rsidRPr="00DB2535">
        <w:rPr>
          <w:b/>
        </w:rPr>
        <w:t>nobiltà storica e letteraria</w:t>
      </w:r>
      <w:r>
        <w:t xml:space="preserve"> impareggiabile ma allo stesso tempo </w:t>
      </w:r>
      <w:proofErr w:type="spellStart"/>
      <w:r w:rsidRPr="00DB2535">
        <w:rPr>
          <w:b/>
        </w:rPr>
        <w:t>ipermoderna</w:t>
      </w:r>
      <w:proofErr w:type="spellEnd"/>
      <w:r>
        <w:t xml:space="preserve">. </w:t>
      </w:r>
    </w:p>
    <w:p w:rsidR="00DB2535" w:rsidRDefault="006F6A99">
      <w:r>
        <w:lastRenderedPageBreak/>
        <w:t>Se fossimo</w:t>
      </w:r>
      <w:r w:rsidR="00A57FF3">
        <w:t xml:space="preserve"> un</w:t>
      </w:r>
      <w:r w:rsidR="00DB2535">
        <w:t xml:space="preserve"> moderno Odisseo (a chi non piacerebbe?), </w:t>
      </w:r>
      <w:r w:rsidR="002D5877">
        <w:t xml:space="preserve">che </w:t>
      </w:r>
      <w:r w:rsidR="002D5877" w:rsidRPr="002D5877">
        <w:rPr>
          <w:b/>
        </w:rPr>
        <w:t>storie</w:t>
      </w:r>
      <w:r w:rsidR="002D5877">
        <w:t xml:space="preserve"> sentiremmo</w:t>
      </w:r>
      <w:r w:rsidR="00DB2535">
        <w:t xml:space="preserve"> </w:t>
      </w:r>
      <w:proofErr w:type="spellStart"/>
      <w:r w:rsidR="00DB2535">
        <w:t>nella</w:t>
      </w:r>
      <w:proofErr w:type="spellEnd"/>
      <w:r w:rsidR="00DB2535">
        <w:t xml:space="preserve"> </w:t>
      </w:r>
      <w:proofErr w:type="spellStart"/>
      <w:r w:rsidR="00DB2535">
        <w:t>Kerkyra</w:t>
      </w:r>
      <w:proofErr w:type="spellEnd"/>
      <w:r w:rsidR="00DB2535">
        <w:t xml:space="preserve"> di oggi?</w:t>
      </w:r>
    </w:p>
    <w:p w:rsidR="00396007" w:rsidRPr="002D5877" w:rsidRDefault="00396007">
      <w:pPr>
        <w:rPr>
          <w:b/>
        </w:rPr>
      </w:pPr>
      <w:r>
        <w:t xml:space="preserve">Il sostituto della reggia dei Feaci è senza dubbio la </w:t>
      </w:r>
      <w:r w:rsidRPr="00A43352">
        <w:rPr>
          <w:b/>
        </w:rPr>
        <w:t>città storica di Corfù</w:t>
      </w:r>
      <w:r>
        <w:t>, patrimonio UNESCO. Due Fortezze Veneziane decorano e proteggono ancora oggi l’abitato, quella Vecchia dal mare, quella Nuova appena sopra il porto vecchio. In mezzo, i quattrocento anni di dominazione veneziana, uniti al periodo inglese e poi francese, compongono un mosaico a</w:t>
      </w:r>
      <w:r w:rsidR="005222B6">
        <w:t xml:space="preserve">rchitettonico di pura bellezza. Dal </w:t>
      </w:r>
      <w:proofErr w:type="spellStart"/>
      <w:r w:rsidR="005222B6">
        <w:t>Liston</w:t>
      </w:r>
      <w:proofErr w:type="spellEnd"/>
      <w:r w:rsidR="005222B6">
        <w:t xml:space="preserve">, la passeggiata signorile porticata affacciata sulla </w:t>
      </w:r>
      <w:proofErr w:type="spellStart"/>
      <w:r w:rsidR="005222B6">
        <w:t>Spianada</w:t>
      </w:r>
      <w:proofErr w:type="spellEnd"/>
      <w:r w:rsidR="005222B6">
        <w:t xml:space="preserve">, fino al Palazzo Reale e dentro fino ai </w:t>
      </w:r>
      <w:proofErr w:type="spellStart"/>
      <w:r w:rsidR="005222B6">
        <w:t>kantounia</w:t>
      </w:r>
      <w:proofErr w:type="spellEnd"/>
      <w:r w:rsidR="005222B6">
        <w:t xml:space="preserve"> (le strette viuzze del centro), la città emana </w:t>
      </w:r>
      <w:r>
        <w:t xml:space="preserve">un’armonia elegante come i suoni delle più di venti filarmoniche che ancora oggi risuonano per tutta l’isola. </w:t>
      </w:r>
      <w:r w:rsidRPr="002D5877">
        <w:rPr>
          <w:b/>
        </w:rPr>
        <w:t>Corfù è un’</w:t>
      </w:r>
      <w:r w:rsidR="00A43352" w:rsidRPr="002D5877">
        <w:rPr>
          <w:b/>
        </w:rPr>
        <w:t xml:space="preserve">isola colta e il Leone di Venezia ruggisce nei cuori dei suoi abitanti. </w:t>
      </w:r>
    </w:p>
    <w:p w:rsidR="00A43352" w:rsidRDefault="00A43352">
      <w:r>
        <w:t xml:space="preserve">Al posto del banchetto della mitologia, troviamo l’epica della </w:t>
      </w:r>
      <w:r w:rsidRPr="009955CD">
        <w:rPr>
          <w:b/>
        </w:rPr>
        <w:t>gastronomia</w:t>
      </w:r>
      <w:r>
        <w:t xml:space="preserve"> contemporanea. </w:t>
      </w:r>
      <w:r w:rsidRPr="009955CD">
        <w:rPr>
          <w:b/>
        </w:rPr>
        <w:t>Corfù è speciale anche in questo</w:t>
      </w:r>
      <w:r>
        <w:t xml:space="preserve">. I popoli che l’hanno vissuta, dominata e attraversata </w:t>
      </w:r>
      <w:r w:rsidR="009955CD">
        <w:t xml:space="preserve">nei secoli hanno dato vita a una mescolanza unica di sapori. </w:t>
      </w:r>
      <w:r>
        <w:t xml:space="preserve"> </w:t>
      </w:r>
    </w:p>
    <w:p w:rsidR="00DB09FE" w:rsidRDefault="00DB09FE">
      <w:r w:rsidRPr="00DB09FE">
        <w:rPr>
          <w:b/>
        </w:rPr>
        <w:t>Marina la cuoca viaggiatrice</w:t>
      </w:r>
      <w:r>
        <w:t>. A</w:t>
      </w:r>
      <w:r w:rsidR="009955CD">
        <w:t xml:space="preserve"> pochi metri dal Porto Vecchio, all’ombra dell’imponente Fortezza Nuova, lì dove inizia il rione “</w:t>
      </w:r>
      <w:proofErr w:type="spellStart"/>
      <w:r w:rsidR="009955CD">
        <w:t>Ovriakì</w:t>
      </w:r>
      <w:proofErr w:type="spellEnd"/>
      <w:r w:rsidR="009955CD">
        <w:t>”</w:t>
      </w:r>
      <w:r w:rsidR="00BD4384">
        <w:t xml:space="preserve">, </w:t>
      </w:r>
      <w:r w:rsidR="009955CD">
        <w:t>l’</w:t>
      </w:r>
      <w:r>
        <w:t>antico ghetto</w:t>
      </w:r>
      <w:r w:rsidR="00BD4384">
        <w:t>,</w:t>
      </w:r>
      <w:r w:rsidR="009955CD">
        <w:t xml:space="preserve"> c’</w:t>
      </w:r>
      <w:r w:rsidR="008B5320">
        <w:t xml:space="preserve">è </w:t>
      </w:r>
      <w:hyperlink r:id="rId5" w:history="1">
        <w:r w:rsidR="008B5320" w:rsidRPr="008B5320">
          <w:rPr>
            <w:rStyle w:val="Collegamentoipertestuale"/>
            <w:lang w:val="el-GR"/>
          </w:rPr>
          <w:t>Το Ταβερνάκι της Μαρίνας</w:t>
        </w:r>
        <w:r w:rsidR="009955CD" w:rsidRPr="008B5320">
          <w:rPr>
            <w:rStyle w:val="Collegamentoipertestuale"/>
          </w:rPr>
          <w:t xml:space="preserve"> – </w:t>
        </w:r>
        <w:proofErr w:type="spellStart"/>
        <w:r w:rsidR="009955CD" w:rsidRPr="008B5320">
          <w:rPr>
            <w:rStyle w:val="Collegamentoipertestuale"/>
          </w:rPr>
          <w:t>Marina’s</w:t>
        </w:r>
        <w:proofErr w:type="spellEnd"/>
        <w:r w:rsidR="009955CD" w:rsidRPr="008B5320">
          <w:rPr>
            <w:rStyle w:val="Collegamentoipertestuale"/>
          </w:rPr>
          <w:t xml:space="preserve"> </w:t>
        </w:r>
        <w:proofErr w:type="spellStart"/>
        <w:r w:rsidR="009955CD" w:rsidRPr="008B5320">
          <w:rPr>
            <w:rStyle w:val="Collegamentoipertestuale"/>
          </w:rPr>
          <w:t>Tavern</w:t>
        </w:r>
        <w:proofErr w:type="spellEnd"/>
      </w:hyperlink>
      <w:r w:rsidR="007927B8">
        <w:t>.</w:t>
      </w:r>
      <w:r w:rsidR="009955CD">
        <w:t xml:space="preserve"> Il nome dice “</w:t>
      </w:r>
      <w:proofErr w:type="spellStart"/>
      <w:r w:rsidR="009955CD">
        <w:t>tavernaki</w:t>
      </w:r>
      <w:proofErr w:type="spellEnd"/>
      <w:r w:rsidR="009955CD">
        <w:t xml:space="preserve">” (tavernetta, piccola osteria), ma a me negli anni è sembrato a volte </w:t>
      </w:r>
      <w:r w:rsidR="009955CD" w:rsidRPr="00BD4384">
        <w:rPr>
          <w:b/>
        </w:rPr>
        <w:t>un bistrot parigino (la frequentano i maggiori intellettuali greci e non solo, oltre che i politici), altre un ristorante di alto livello</w:t>
      </w:r>
      <w:r w:rsidR="009955CD">
        <w:t xml:space="preserve">, altre ancora un porto sicuro dove accogliere gli stranieri provenienti da ogni parte del Mediterraneo. A renderlo incontestabilmente Taverna </w:t>
      </w:r>
      <w:r>
        <w:t xml:space="preserve">è </w:t>
      </w:r>
      <w:r w:rsidR="009955CD" w:rsidRPr="00BD4384">
        <w:rPr>
          <w:b/>
        </w:rPr>
        <w:t>quel senso di veracità spontanea</w:t>
      </w:r>
      <w:r w:rsidR="009955CD">
        <w:t xml:space="preserve"> che ti avvolge appena ti siedi ai bellissimi tavoli in legno affacciati sulle antiche case in stile veneziano</w:t>
      </w:r>
      <w:r>
        <w:t>, oltre ai prezzi più che accessibili</w:t>
      </w:r>
      <w:r w:rsidR="009955CD">
        <w:t>. Marina è una cuoca viaggiatrice</w:t>
      </w:r>
      <w:r>
        <w:t xml:space="preserve">, protagonista del progetto di gastronomia tra Italia e Greca </w:t>
      </w:r>
      <w:hyperlink r:id="rId6" w:history="1">
        <w:proofErr w:type="spellStart"/>
        <w:r w:rsidRPr="00575BCA">
          <w:rPr>
            <w:rStyle w:val="Collegamentoipertestuale"/>
          </w:rPr>
          <w:t>MedTaste</w:t>
        </w:r>
        <w:proofErr w:type="spellEnd"/>
      </w:hyperlink>
      <w:r>
        <w:t xml:space="preserve"> e di molti viaggi come ambasciatrice della cucina </w:t>
      </w:r>
      <w:proofErr w:type="spellStart"/>
      <w:r>
        <w:t>corfiota</w:t>
      </w:r>
      <w:proofErr w:type="spellEnd"/>
      <w:r>
        <w:t xml:space="preserve"> nel mondo. </w:t>
      </w:r>
      <w:r w:rsidR="007927B8">
        <w:t>Tra tutti i piatti, citerò il</w:t>
      </w:r>
      <w:r>
        <w:t xml:space="preserve"> </w:t>
      </w:r>
      <w:proofErr w:type="spellStart"/>
      <w:r w:rsidRPr="00DB09FE">
        <w:rPr>
          <w:b/>
        </w:rPr>
        <w:t>bourdeto</w:t>
      </w:r>
      <w:proofErr w:type="spellEnd"/>
      <w:r>
        <w:t xml:space="preserve">, piatto tipico e poetico assieme: pesce di scoglio (spesso scorfano), obbligatoriamente fresco, dalla </w:t>
      </w:r>
      <w:proofErr w:type="spellStart"/>
      <w:r w:rsidRPr="00DB09FE">
        <w:rPr>
          <w:i/>
        </w:rPr>
        <w:t>laikì</w:t>
      </w:r>
      <w:proofErr w:type="spellEnd"/>
      <w:r w:rsidRPr="00DB09FE">
        <w:rPr>
          <w:i/>
        </w:rPr>
        <w:t xml:space="preserve"> agorà</w:t>
      </w:r>
      <w:r>
        <w:t xml:space="preserve"> (mercato) poco lontana. Il nome farebbe pensare a un brodetto, ma è altro: un’esperienza mistica e piccante, una piccola mitologia isolana nata dal mare. Si narra che i pescatori di Corfù lo abbiano creato in alto mare, grazie all’incontro coi colleghi italiani, al largo dello Ionio. Unendo il poco che le cambuse mettevano a disposizione, in attesa del cambio dei venti, </w:t>
      </w:r>
      <w:r w:rsidR="007927B8">
        <w:t xml:space="preserve">insieme all’amicizia tra equipaggi </w:t>
      </w:r>
      <w:r>
        <w:t xml:space="preserve">nasceva, nella notte dei tempi, questo piatto piccante. </w:t>
      </w:r>
      <w:r w:rsidRPr="00BD4384">
        <w:rPr>
          <w:b/>
        </w:rPr>
        <w:t>Un piatto che parla la lingua franca del mare, un alfabeto di fratellanza, fatto di pesce e peperoncino</w:t>
      </w:r>
      <w:r>
        <w:t xml:space="preserve">. </w:t>
      </w:r>
    </w:p>
    <w:p w:rsidR="0000153D" w:rsidRDefault="002D5877">
      <w:proofErr w:type="spellStart"/>
      <w:r w:rsidRPr="002D5877">
        <w:rPr>
          <w:b/>
        </w:rPr>
        <w:t>Nikos</w:t>
      </w:r>
      <w:proofErr w:type="spellEnd"/>
      <w:r w:rsidRPr="002D5877">
        <w:rPr>
          <w:b/>
        </w:rPr>
        <w:t xml:space="preserve"> e la pita creativa</w:t>
      </w:r>
      <w:r>
        <w:t xml:space="preserve">. </w:t>
      </w:r>
      <w:proofErr w:type="spellStart"/>
      <w:r w:rsidR="00BD4384">
        <w:t>Kèrkyra</w:t>
      </w:r>
      <w:proofErr w:type="spellEnd"/>
      <w:r w:rsidR="00BD4384">
        <w:t xml:space="preserve"> (o </w:t>
      </w:r>
      <w:proofErr w:type="spellStart"/>
      <w:r w:rsidR="00BD4384">
        <w:t>Corfu</w:t>
      </w:r>
      <w:proofErr w:type="spellEnd"/>
      <w:r w:rsidR="00BD4384">
        <w:t xml:space="preserve"> Town, stando alle guide) è una città pulsante e piena di vita propria. L’epica omerica ci ha insegnato che bestie, </w:t>
      </w:r>
      <w:r w:rsidR="007927B8">
        <w:t>mostri e uomini si differenzia</w:t>
      </w:r>
      <w:r w:rsidR="00BD4384">
        <w:t xml:space="preserve">no in quanto quest’ultimi </w:t>
      </w:r>
      <w:r w:rsidR="007927B8">
        <w:t>son</w:t>
      </w:r>
      <w:r w:rsidR="00BD4384">
        <w:t xml:space="preserve">o “mangiatori di pane”. Ecco allora, lungo via </w:t>
      </w:r>
      <w:proofErr w:type="spellStart"/>
      <w:r w:rsidR="00BD4384">
        <w:t>Guilford</w:t>
      </w:r>
      <w:proofErr w:type="spellEnd"/>
      <w:r w:rsidR="00BD4384">
        <w:t xml:space="preserve">, che dal rione di Porta </w:t>
      </w:r>
      <w:proofErr w:type="spellStart"/>
      <w:r w:rsidR="00BD4384">
        <w:t>Remounda</w:t>
      </w:r>
      <w:proofErr w:type="spellEnd"/>
      <w:r w:rsidR="00BD4384">
        <w:t xml:space="preserve"> scende fino a </w:t>
      </w:r>
      <w:proofErr w:type="spellStart"/>
      <w:r w:rsidR="00BD4384">
        <w:t>Plateia</w:t>
      </w:r>
      <w:proofErr w:type="spellEnd"/>
      <w:r w:rsidR="00BD4384">
        <w:t xml:space="preserve"> </w:t>
      </w:r>
      <w:proofErr w:type="spellStart"/>
      <w:r w:rsidR="00BD4384">
        <w:t>Dimarch</w:t>
      </w:r>
      <w:r w:rsidR="002F522B">
        <w:t>e</w:t>
      </w:r>
      <w:r w:rsidR="00BD4384">
        <w:t>iou</w:t>
      </w:r>
      <w:proofErr w:type="spellEnd"/>
      <w:r w:rsidR="00BD4384">
        <w:t xml:space="preserve"> (Piazza del Municipio, ai tempi dei Veneziani San Giacomo)</w:t>
      </w:r>
      <w:r w:rsidR="0000153D">
        <w:t xml:space="preserve">, </w:t>
      </w:r>
      <w:hyperlink r:id="rId7" w:history="1">
        <w:proofErr w:type="spellStart"/>
        <w:r w:rsidR="0000153D" w:rsidRPr="008B5320">
          <w:rPr>
            <w:rStyle w:val="Collegamentoipertestuale"/>
            <w:b/>
          </w:rPr>
          <w:t>Starenio</w:t>
        </w:r>
        <w:proofErr w:type="spellEnd"/>
        <w:r w:rsidR="0000153D" w:rsidRPr="008B5320">
          <w:rPr>
            <w:rStyle w:val="Collegamentoipertestuale"/>
          </w:rPr>
          <w:t xml:space="preserve">, uno dei </w:t>
        </w:r>
        <w:r w:rsidR="007927B8" w:rsidRPr="008B5320">
          <w:rPr>
            <w:rStyle w:val="Collegamentoipertestuale"/>
          </w:rPr>
          <w:t xml:space="preserve">migliori </w:t>
        </w:r>
        <w:r w:rsidR="0000153D" w:rsidRPr="008B5320">
          <w:rPr>
            <w:rStyle w:val="Collegamentoipertestuale"/>
          </w:rPr>
          <w:t>forni di Corfù</w:t>
        </w:r>
      </w:hyperlink>
      <w:r w:rsidR="0000153D">
        <w:t xml:space="preserve">. Il signor </w:t>
      </w:r>
      <w:proofErr w:type="spellStart"/>
      <w:r w:rsidR="0000153D">
        <w:t>Nikos</w:t>
      </w:r>
      <w:proofErr w:type="spellEnd"/>
      <w:r w:rsidR="0000153D">
        <w:t xml:space="preserve"> sforna ogni gio</w:t>
      </w:r>
      <w:r w:rsidR="006B6EAF">
        <w:t xml:space="preserve">rno, tranne la domenica, </w:t>
      </w:r>
      <w:r w:rsidR="0000153D">
        <w:t xml:space="preserve">pane, dolci e </w:t>
      </w:r>
      <w:proofErr w:type="spellStart"/>
      <w:r w:rsidR="0000153D">
        <w:t>pites</w:t>
      </w:r>
      <w:proofErr w:type="spellEnd"/>
      <w:r w:rsidR="0000153D">
        <w:t xml:space="preserve"> ripiene. </w:t>
      </w:r>
      <w:proofErr w:type="spellStart"/>
      <w:r w:rsidR="0000153D">
        <w:t>Nikos</w:t>
      </w:r>
      <w:proofErr w:type="spellEnd"/>
      <w:r w:rsidR="0000153D">
        <w:t xml:space="preserve"> ha avuto un’idea: “evolvere” il concetto di pita all</w:t>
      </w:r>
      <w:r w:rsidR="007927B8">
        <w:t>argandolo alle tipicità locali</w:t>
      </w:r>
      <w:r w:rsidR="0000153D">
        <w:t xml:space="preserve"> di Corfù e dello Ionio</w:t>
      </w:r>
      <w:r w:rsidR="007927B8">
        <w:t xml:space="preserve"> e alla stagionalità</w:t>
      </w:r>
      <w:r w:rsidR="0000153D">
        <w:t>. E poi il pane, quello col lievito madre (</w:t>
      </w:r>
      <w:proofErr w:type="spellStart"/>
      <w:r w:rsidR="0000153D">
        <w:t>prozymi</w:t>
      </w:r>
      <w:proofErr w:type="spellEnd"/>
      <w:r w:rsidR="0000153D">
        <w:t xml:space="preserve">) è croccante e aromatico come pochi altri nel Mediterraneo. A parte la location pittoresca, se si abita in città vecchia questo posto è la tappa migliore prima di partire per il mare. </w:t>
      </w:r>
      <w:r w:rsidR="007927B8">
        <w:rPr>
          <w:b/>
        </w:rPr>
        <w:t>Siamo mangiatori di pane. S</w:t>
      </w:r>
      <w:r w:rsidR="0000153D" w:rsidRPr="0000153D">
        <w:rPr>
          <w:b/>
        </w:rPr>
        <w:t>e ripieno, ancora meglio.</w:t>
      </w:r>
      <w:r w:rsidR="0000153D">
        <w:t xml:space="preserve"> </w:t>
      </w:r>
    </w:p>
    <w:p w:rsidR="006F6A99" w:rsidRDefault="002D5877">
      <w:pPr>
        <w:rPr>
          <w:b/>
        </w:rPr>
      </w:pPr>
      <w:r w:rsidRPr="002D5877">
        <w:rPr>
          <w:b/>
        </w:rPr>
        <w:t>Giovanni e Francesca al sapor di Rosmarino</w:t>
      </w:r>
      <w:r>
        <w:t xml:space="preserve">. </w:t>
      </w:r>
      <w:r w:rsidR="0000153D">
        <w:t>Corfù da secoli non bada alla provenienza</w:t>
      </w:r>
      <w:r w:rsidR="007927B8">
        <w:t xml:space="preserve"> di chi vi arriva,</w:t>
      </w:r>
      <w:r w:rsidR="0000153D">
        <w:t xml:space="preserve"> ma dà spazio a tutti, con un occhio di riguardo verso gli italiani. È il caso di Giovanni e Francesca, alla guida di </w:t>
      </w:r>
      <w:hyperlink r:id="rId8" w:history="1">
        <w:r w:rsidR="0000153D" w:rsidRPr="008B5320">
          <w:rPr>
            <w:rStyle w:val="Collegamentoipertestuale"/>
          </w:rPr>
          <w:t>Rosmarino</w:t>
        </w:r>
        <w:r w:rsidR="008B5320" w:rsidRPr="008B5320">
          <w:rPr>
            <w:rStyle w:val="Collegamentoipertestuale"/>
          </w:rPr>
          <w:t xml:space="preserve"> </w:t>
        </w:r>
        <w:proofErr w:type="spellStart"/>
        <w:r w:rsidR="008B5320" w:rsidRPr="008B5320">
          <w:rPr>
            <w:rStyle w:val="Collegamentoipertestuale"/>
          </w:rPr>
          <w:t>Restaurant</w:t>
        </w:r>
        <w:proofErr w:type="spellEnd"/>
      </w:hyperlink>
      <w:r w:rsidR="007927B8">
        <w:t xml:space="preserve">, in </w:t>
      </w:r>
      <w:proofErr w:type="spellStart"/>
      <w:r w:rsidR="007927B8">
        <w:t>Plateia</w:t>
      </w:r>
      <w:proofErr w:type="spellEnd"/>
      <w:r w:rsidR="007927B8">
        <w:t xml:space="preserve"> </w:t>
      </w:r>
      <w:proofErr w:type="spellStart"/>
      <w:r w:rsidR="007927B8">
        <w:t>Dimarchiou</w:t>
      </w:r>
      <w:proofErr w:type="spellEnd"/>
      <w:r w:rsidR="0000153D">
        <w:t xml:space="preserve">. La vita ha portato qui prima Giovanni, dalla Lucania passando per Londra, e poi Francesca, dalle Dolomiti passando per mezza Europa. Oggi, danno voce ai ricordi dell’Italia accordandoli alle tendenze mediterranee. I </w:t>
      </w:r>
      <w:proofErr w:type="spellStart"/>
      <w:r w:rsidR="0000153D">
        <w:t>corfioti</w:t>
      </w:r>
      <w:proofErr w:type="spellEnd"/>
      <w:r w:rsidR="0000153D">
        <w:t xml:space="preserve"> impazziscono,</w:t>
      </w:r>
      <w:r w:rsidR="0026082C">
        <w:t xml:space="preserve"> così come gli stranieri. G</w:t>
      </w:r>
      <w:r w:rsidR="0000153D">
        <w:t>li italiani come me, ch</w:t>
      </w:r>
      <w:r w:rsidR="0026082C">
        <w:t xml:space="preserve">e ogni tanto sentono il bisogno </w:t>
      </w:r>
      <w:r w:rsidR="0000153D">
        <w:t xml:space="preserve">di </w:t>
      </w:r>
      <w:r w:rsidR="00575BCA">
        <w:t>italianità</w:t>
      </w:r>
      <w:r w:rsidR="0000153D">
        <w:t xml:space="preserve">, anche. </w:t>
      </w:r>
      <w:r w:rsidR="009041B9">
        <w:t>Un terrazza vista Municipio (</w:t>
      </w:r>
      <w:r w:rsidR="00575BCA">
        <w:t xml:space="preserve">il </w:t>
      </w:r>
      <w:proofErr w:type="spellStart"/>
      <w:r w:rsidR="00575BCA" w:rsidRPr="00575BCA">
        <w:rPr>
          <w:i/>
        </w:rPr>
        <w:lastRenderedPageBreak/>
        <w:t>dimarcheio</w:t>
      </w:r>
      <w:proofErr w:type="spellEnd"/>
      <w:r w:rsidR="00575BCA">
        <w:t>, il teatro</w:t>
      </w:r>
      <w:r w:rsidR="0026082C">
        <w:t xml:space="preserve"> San Giacomo</w:t>
      </w:r>
      <w:r w:rsidR="00575BCA">
        <w:t xml:space="preserve"> al tempo dei veneziani</w:t>
      </w:r>
      <w:r w:rsidR="0000153D">
        <w:t xml:space="preserve">) completa </w:t>
      </w:r>
      <w:r w:rsidR="0000153D" w:rsidRPr="002D5877">
        <w:rPr>
          <w:b/>
        </w:rPr>
        <w:t xml:space="preserve">l’esperienza senza confini di una cena sospesa tra </w:t>
      </w:r>
      <w:r w:rsidR="006F6A99">
        <w:rPr>
          <w:b/>
        </w:rPr>
        <w:t>partenze</w:t>
      </w:r>
      <w:r w:rsidR="0000153D" w:rsidRPr="002D5877">
        <w:rPr>
          <w:b/>
        </w:rPr>
        <w:t xml:space="preserve">, ritorni, </w:t>
      </w:r>
      <w:r w:rsidR="006F6A99">
        <w:rPr>
          <w:b/>
        </w:rPr>
        <w:t xml:space="preserve">arrivi e attese. </w:t>
      </w:r>
    </w:p>
    <w:p w:rsidR="00A57FF3" w:rsidRDefault="000533E5">
      <w:r>
        <w:rPr>
          <w:b/>
        </w:rPr>
        <w:t xml:space="preserve">La Favela del Campiello. </w:t>
      </w:r>
      <w:r>
        <w:t xml:space="preserve">Un paradosso geografico inspiegabile. Siamo nel cuore della </w:t>
      </w:r>
      <w:r w:rsidR="006B6EAF">
        <w:t>città vecchia,</w:t>
      </w:r>
      <w:r w:rsidR="00A57FF3">
        <w:t xml:space="preserve"> nel quartiere di Campiello,</w:t>
      </w:r>
      <w:r>
        <w:t xml:space="preserve"> a pochi metri dalla Metropoli (</w:t>
      </w:r>
      <w:r w:rsidR="00B64496" w:rsidRPr="00B64496">
        <w:rPr>
          <w:i/>
          <w:lang w:val="el-GR"/>
        </w:rPr>
        <w:t>Μητρόπολη</w:t>
      </w:r>
      <w:r w:rsidR="00B64496">
        <w:rPr>
          <w:lang w:val="el-GR"/>
        </w:rPr>
        <w:t>,</w:t>
      </w:r>
      <w:r w:rsidR="00B64496">
        <w:rPr>
          <w:lang w:val="en-US"/>
        </w:rPr>
        <w:t xml:space="preserve"> la</w:t>
      </w:r>
      <w:r w:rsidR="00B64496">
        <w:rPr>
          <w:lang w:val="el-GR"/>
        </w:rPr>
        <w:t xml:space="preserve"> </w:t>
      </w:r>
      <w:r w:rsidR="00B64496">
        <w:t>c</w:t>
      </w:r>
      <w:r>
        <w:t xml:space="preserve">hiesa matrice della città) e dai maggiori flussi del passeggio turistico. Nonostante questo, sono ancora pochi i turisti che hanno scoperto questo gioiello. Una piazzetta quasi tutta per sé, con vecchi muri pittoreschi, parcheggi selvaggi di residenti poco propensi alle logiche green e vestigia veneziane, accoglie i tavolini di </w:t>
      </w:r>
      <w:hyperlink r:id="rId9" w:history="1">
        <w:r w:rsidR="008B5320">
          <w:rPr>
            <w:rStyle w:val="Collegamentoipertestuale"/>
          </w:rPr>
          <w:t>Favela n°</w:t>
        </w:r>
        <w:r w:rsidRPr="008B5320">
          <w:rPr>
            <w:rStyle w:val="Collegamentoipertestuale"/>
          </w:rPr>
          <w:t xml:space="preserve"> 17</w:t>
        </w:r>
      </w:hyperlink>
      <w:r>
        <w:t xml:space="preserve">, dove </w:t>
      </w:r>
      <w:proofErr w:type="spellStart"/>
      <w:r>
        <w:t>Evgenìa</w:t>
      </w:r>
      <w:proofErr w:type="spellEnd"/>
      <w:r>
        <w:t xml:space="preserve"> e </w:t>
      </w:r>
      <w:proofErr w:type="spellStart"/>
      <w:r>
        <w:t>Vassilis</w:t>
      </w:r>
      <w:proofErr w:type="spellEnd"/>
      <w:r>
        <w:t xml:space="preserve"> preparano crepes, pancake e ogni altro ben di dio dolce e salato fino a sera tardi. Qui la grecità è tutta contemporanea, ed è questo il suo bello. </w:t>
      </w:r>
      <w:r w:rsidR="00A57FF3" w:rsidRPr="00A57FF3">
        <w:rPr>
          <w:b/>
        </w:rPr>
        <w:t>D’</w:t>
      </w:r>
      <w:r w:rsidR="0026082C">
        <w:rPr>
          <w:b/>
        </w:rPr>
        <w:t>altra parte</w:t>
      </w:r>
      <w:r w:rsidR="00A57FF3" w:rsidRPr="00A57FF3">
        <w:rPr>
          <w:b/>
        </w:rPr>
        <w:t>, il tempo del mito è sempre l’oggi, soprattutto in Grecia</w:t>
      </w:r>
      <w:r w:rsidR="00A57FF3">
        <w:t>.</w:t>
      </w:r>
    </w:p>
    <w:p w:rsidR="007454C9" w:rsidRDefault="00A57FF3">
      <w:pPr>
        <w:rPr>
          <w:b/>
        </w:rPr>
      </w:pPr>
      <w:r w:rsidRPr="00A57FF3">
        <w:rPr>
          <w:b/>
        </w:rPr>
        <w:t>Il magazzino di Marino</w:t>
      </w:r>
      <w:r w:rsidR="0026082C">
        <w:rPr>
          <w:b/>
        </w:rPr>
        <w:t xml:space="preserve">. </w:t>
      </w:r>
      <w:r w:rsidR="0026082C">
        <w:t xml:space="preserve">Negli anni della crisi Corfù, grazie anche all’apertura di diverse facoltà universitarie, si è riempita di studenti e, insieme a loro, di nuovi locali, </w:t>
      </w:r>
      <w:hyperlink r:id="rId10" w:history="1">
        <w:r w:rsidR="0026082C" w:rsidRPr="008B5320">
          <w:rPr>
            <w:rStyle w:val="Collegamentoipertestuale"/>
          </w:rPr>
          <w:t>come l’</w:t>
        </w:r>
        <w:proofErr w:type="spellStart"/>
        <w:r w:rsidR="0026082C" w:rsidRPr="008B5320">
          <w:rPr>
            <w:rStyle w:val="Collegamentoipertestuale"/>
          </w:rPr>
          <w:t>Apothiki</w:t>
        </w:r>
        <w:proofErr w:type="spellEnd"/>
      </w:hyperlink>
      <w:r w:rsidR="008B5320">
        <w:t xml:space="preserve"> (</w:t>
      </w:r>
      <w:r w:rsidR="008B5320">
        <w:rPr>
          <w:lang w:val="el-GR"/>
        </w:rPr>
        <w:t xml:space="preserve">Αποθήκη </w:t>
      </w:r>
      <w:proofErr w:type="spellStart"/>
      <w:r w:rsidR="008B5320">
        <w:rPr>
          <w:lang w:val="el-GR"/>
        </w:rPr>
        <w:t>Τσιπουράδικο</w:t>
      </w:r>
      <w:proofErr w:type="spellEnd"/>
      <w:r w:rsidR="008B5320">
        <w:rPr>
          <w:lang w:val="el-GR"/>
        </w:rPr>
        <w:t xml:space="preserve"> Κέρκυρα)</w:t>
      </w:r>
      <w:r w:rsidR="0026082C">
        <w:t xml:space="preserve">. Uno </w:t>
      </w:r>
      <w:proofErr w:type="spellStart"/>
      <w:r w:rsidR="0026082C" w:rsidRPr="0026082C">
        <w:rPr>
          <w:i/>
        </w:rPr>
        <w:t>tsipouradiko</w:t>
      </w:r>
      <w:proofErr w:type="spellEnd"/>
      <w:r w:rsidR="0026082C">
        <w:rPr>
          <w:i/>
        </w:rPr>
        <w:t xml:space="preserve"> </w:t>
      </w:r>
      <w:r w:rsidR="0026082C" w:rsidRPr="005222B6">
        <w:t>(</w:t>
      </w:r>
      <w:r w:rsidR="0026082C">
        <w:t>tipologia di locale</w:t>
      </w:r>
      <w:r w:rsidR="0026082C" w:rsidRPr="0026082C">
        <w:t xml:space="preserve"> dove si serve </w:t>
      </w:r>
      <w:proofErr w:type="spellStart"/>
      <w:r w:rsidR="0026082C" w:rsidRPr="00955000">
        <w:rPr>
          <w:i/>
        </w:rPr>
        <w:t>tsipouro</w:t>
      </w:r>
      <w:proofErr w:type="spellEnd"/>
      <w:r w:rsidR="0026082C" w:rsidRPr="0026082C">
        <w:t>, distillato greco simile alla grappa</w:t>
      </w:r>
      <w:r w:rsidR="0026082C">
        <w:t xml:space="preserve">, accompagnato da </w:t>
      </w:r>
      <w:proofErr w:type="spellStart"/>
      <w:r w:rsidR="0026082C" w:rsidRPr="00955000">
        <w:rPr>
          <w:i/>
        </w:rPr>
        <w:t>mezedes</w:t>
      </w:r>
      <w:proofErr w:type="spellEnd"/>
      <w:r w:rsidR="0026082C">
        <w:t>, preparazioni spesso tradizionali servite in piccole porzioni da condividere con la tavolata) do</w:t>
      </w:r>
      <w:r w:rsidR="006B6EAF">
        <w:t>ve bere e mangiare fino a tardi</w:t>
      </w:r>
      <w:r w:rsidR="0026082C">
        <w:t xml:space="preserve">. </w:t>
      </w:r>
      <w:r w:rsidR="0026082C" w:rsidRPr="0026082C">
        <w:t xml:space="preserve">Una vecchia </w:t>
      </w:r>
      <w:proofErr w:type="spellStart"/>
      <w:r w:rsidR="0026082C" w:rsidRPr="0026082C">
        <w:t>Apothiki</w:t>
      </w:r>
      <w:proofErr w:type="spellEnd"/>
      <w:r w:rsidR="0026082C">
        <w:t xml:space="preserve"> (magazzino) nel cuore della città vecchia, con le volte a botte e le lampade in rame che fanno un po’ anni ’50 e un po’ Londra. Dentro, Marino, ingegnere gourmet, accoglie studenti, residenti e i pochi turisti che lo scoprono (è in una parallela della centralissima </w:t>
      </w:r>
      <w:proofErr w:type="spellStart"/>
      <w:r w:rsidR="00B64496">
        <w:t>odòs</w:t>
      </w:r>
      <w:proofErr w:type="spellEnd"/>
      <w:r w:rsidR="00B64496">
        <w:t xml:space="preserve"> </w:t>
      </w:r>
      <w:proofErr w:type="spellStart"/>
      <w:r w:rsidR="00B64496">
        <w:t>Nikiforou</w:t>
      </w:r>
      <w:proofErr w:type="spellEnd"/>
      <w:r w:rsidR="00B64496">
        <w:t xml:space="preserve"> </w:t>
      </w:r>
      <w:proofErr w:type="spellStart"/>
      <w:r w:rsidR="0026082C">
        <w:t>Theotoki</w:t>
      </w:r>
      <w:proofErr w:type="spellEnd"/>
      <w:r w:rsidR="0026082C">
        <w:t>)</w:t>
      </w:r>
      <w:r w:rsidR="006B6EAF">
        <w:t>, con piatti fantasiosi che uniscono tradizione e contaminazioni, oltre all’ottimo vino e all’atmosfera libertaria</w:t>
      </w:r>
      <w:r w:rsidR="009041B9">
        <w:t xml:space="preserve">, non di rado accompagnata da improvvisazioni musicali degli avventori, al </w:t>
      </w:r>
      <w:proofErr w:type="spellStart"/>
      <w:r w:rsidR="009041B9">
        <w:t>boukuzi</w:t>
      </w:r>
      <w:proofErr w:type="spellEnd"/>
      <w:r w:rsidR="009041B9">
        <w:t xml:space="preserve"> o alla lira</w:t>
      </w:r>
      <w:r w:rsidR="006B6EAF">
        <w:t xml:space="preserve">. </w:t>
      </w:r>
      <w:r w:rsidR="006B6EAF" w:rsidRPr="006B6EAF">
        <w:rPr>
          <w:b/>
        </w:rPr>
        <w:t>Per fare tardi</w:t>
      </w:r>
      <w:r w:rsidR="006B6EAF">
        <w:rPr>
          <w:b/>
        </w:rPr>
        <w:t>, ché tanto in Grecia non lo è mai.</w:t>
      </w:r>
    </w:p>
    <w:p w:rsidR="007454C9" w:rsidRDefault="007454C9">
      <w:pPr>
        <w:rPr>
          <w:b/>
        </w:rPr>
      </w:pPr>
      <w:r>
        <w:rPr>
          <w:b/>
        </w:rPr>
        <w:t xml:space="preserve">Nino e la maga Natasha. </w:t>
      </w:r>
      <w:r w:rsidR="00B64496">
        <w:t xml:space="preserve">Nino è il </w:t>
      </w:r>
      <w:proofErr w:type="spellStart"/>
      <w:r w:rsidR="00B64496">
        <w:t>mageireio-psistarià</w:t>
      </w:r>
      <w:proofErr w:type="spellEnd"/>
      <w:r w:rsidR="008B5320">
        <w:t xml:space="preserve"> (osteria-gastronomia-</w:t>
      </w:r>
      <w:proofErr w:type="spellStart"/>
      <w:r w:rsidR="008B5320">
        <w:t>griglieria</w:t>
      </w:r>
      <w:proofErr w:type="spellEnd"/>
      <w:r w:rsidR="008B5320">
        <w:t>)</w:t>
      </w:r>
      <w:r w:rsidRPr="007454C9">
        <w:t xml:space="preserve"> del cuore di Corfù, altrettanto amatissimo da turisti e residenti. È la </w:t>
      </w:r>
      <w:r w:rsidR="001614EB">
        <w:t xml:space="preserve">salvezza degli inverni </w:t>
      </w:r>
      <w:proofErr w:type="spellStart"/>
      <w:r w:rsidR="001614EB">
        <w:t>corfioti</w:t>
      </w:r>
      <w:proofErr w:type="spellEnd"/>
      <w:r w:rsidR="001614EB">
        <w:t xml:space="preserve">, oltre </w:t>
      </w:r>
      <w:r w:rsidR="008B5320" w:rsidRPr="007454C9">
        <w:t xml:space="preserve">ribelli nate e cresciute a Corfù, come Elena, eleganti funzionarie ministeriali stabilitesi ad Atene: c’è posto </w:t>
      </w:r>
      <w:r w:rsidR="001614EB">
        <w:t>che certezza delle sue estati.</w:t>
      </w:r>
      <w:r w:rsidRPr="007454C9">
        <w:t xml:space="preserve"> Natasha, la cuoca instancabile al timone della cucina, </w:t>
      </w:r>
      <w:r w:rsidR="001614EB">
        <w:t>lavora</w:t>
      </w:r>
      <w:r w:rsidRPr="007454C9">
        <w:t xml:space="preserve"> incessantemente estate e inverno, da mattina a sera tardi. Nino è l’ennesima rappresentazi</w:t>
      </w:r>
      <w:r w:rsidR="001614EB">
        <w:t xml:space="preserve">one del cosmopolitismo </w:t>
      </w:r>
      <w:proofErr w:type="spellStart"/>
      <w:r w:rsidR="001614EB">
        <w:t>corfiota</w:t>
      </w:r>
      <w:proofErr w:type="spellEnd"/>
      <w:r w:rsidRPr="007454C9">
        <w:t xml:space="preserve"> e della sua profonda anima liberale. Turisti nordici storditi dal caldo, insegnanti– e pasto - per tutti, tra i vicoli della Città Vecchia, appena dietro il </w:t>
      </w:r>
      <w:proofErr w:type="spellStart"/>
      <w:r w:rsidRPr="007454C9">
        <w:t>Liston</w:t>
      </w:r>
      <w:proofErr w:type="spellEnd"/>
      <w:r w:rsidR="001614EB">
        <w:t>.</w:t>
      </w:r>
      <w:r w:rsidR="008B5320">
        <w:t xml:space="preserve"> </w:t>
      </w:r>
      <w:proofErr w:type="spellStart"/>
      <w:r w:rsidR="00B64496">
        <w:t>Souvlaki</w:t>
      </w:r>
      <w:proofErr w:type="spellEnd"/>
      <w:r w:rsidR="00B64496">
        <w:t xml:space="preserve"> con sugo (</w:t>
      </w:r>
      <w:r w:rsidR="00B64496" w:rsidRPr="00B64496">
        <w:rPr>
          <w:i/>
          <w:lang w:val="el-GR"/>
        </w:rPr>
        <w:t>σάλτσα</w:t>
      </w:r>
      <w:r w:rsidR="00B64496">
        <w:t>)</w:t>
      </w:r>
      <w:r w:rsidR="006A736D">
        <w:t xml:space="preserve"> </w:t>
      </w:r>
      <w:proofErr w:type="spellStart"/>
      <w:r w:rsidR="006A736D">
        <w:t>corfiota</w:t>
      </w:r>
      <w:proofErr w:type="spellEnd"/>
      <w:r w:rsidR="006A736D">
        <w:t xml:space="preserve"> e piatti tradizionali</w:t>
      </w:r>
      <w:r w:rsidR="00883C45">
        <w:t xml:space="preserve">. </w:t>
      </w:r>
      <w:r w:rsidR="00883C45" w:rsidRPr="00883C45">
        <w:rPr>
          <w:b/>
        </w:rPr>
        <w:t>Se non è verace, non ci piace</w:t>
      </w:r>
      <w:r w:rsidR="00883C45">
        <w:t>.</w:t>
      </w:r>
      <w:r w:rsidR="001614EB">
        <w:t xml:space="preserve"> (</w:t>
      </w:r>
      <w:proofErr w:type="spellStart"/>
      <w:r w:rsidR="001614EB">
        <w:t>Sevastianou</w:t>
      </w:r>
      <w:proofErr w:type="spellEnd"/>
      <w:r w:rsidR="001614EB">
        <w:t xml:space="preserve"> 44, </w:t>
      </w:r>
      <w:proofErr w:type="spellStart"/>
      <w:r w:rsidR="001614EB">
        <w:t>Corfu</w:t>
      </w:r>
      <w:proofErr w:type="spellEnd"/>
      <w:r w:rsidR="001614EB">
        <w:t>)</w:t>
      </w:r>
    </w:p>
    <w:p w:rsidR="001614EB" w:rsidRPr="008B5320" w:rsidRDefault="007454C9">
      <w:pPr>
        <w:rPr>
          <w:i/>
        </w:rPr>
      </w:pPr>
      <w:proofErr w:type="spellStart"/>
      <w:r>
        <w:rPr>
          <w:b/>
        </w:rPr>
        <w:t>Aristotelis</w:t>
      </w:r>
      <w:proofErr w:type="spellEnd"/>
      <w:r>
        <w:rPr>
          <w:b/>
        </w:rPr>
        <w:t xml:space="preserve"> il mediterraneo. </w:t>
      </w:r>
      <w:r w:rsidRPr="007454C9">
        <w:t xml:space="preserve">Non parlo di </w:t>
      </w:r>
      <w:r>
        <w:t>quello che non so</w:t>
      </w:r>
      <w:r w:rsidRPr="007454C9">
        <w:t>: non ho ancora provato la sua cucina</w:t>
      </w:r>
      <w:r w:rsidR="001614EB">
        <w:t xml:space="preserve"> (a parte dei </w:t>
      </w:r>
      <w:proofErr w:type="spellStart"/>
      <w:r w:rsidR="001614EB">
        <w:t>melomakarona</w:t>
      </w:r>
      <w:proofErr w:type="spellEnd"/>
      <w:r w:rsidR="001614EB">
        <w:t xml:space="preserve"> natalizi perfetti)</w:t>
      </w:r>
      <w:r w:rsidRPr="007454C9">
        <w:t>, perciò non esprimo un giudizio. P</w:t>
      </w:r>
      <w:r>
        <w:t>arlo invece di quello ch</w:t>
      </w:r>
      <w:r w:rsidR="001614EB">
        <w:t>e conosco, ovvero i locali di</w:t>
      </w:r>
      <w:r>
        <w:t xml:space="preserve"> </w:t>
      </w:r>
      <w:hyperlink r:id="rId11" w:history="1">
        <w:r w:rsidRPr="008B5320">
          <w:rPr>
            <w:rStyle w:val="Collegamentoipertestuale"/>
          </w:rPr>
          <w:t>Pomo d’</w:t>
        </w:r>
        <w:r w:rsidR="001614EB" w:rsidRPr="008B5320">
          <w:rPr>
            <w:rStyle w:val="Collegamentoipertestuale"/>
          </w:rPr>
          <w:t>Oro</w:t>
        </w:r>
      </w:hyperlink>
      <w:r w:rsidR="001614EB">
        <w:t xml:space="preserve"> e </w:t>
      </w:r>
      <w:proofErr w:type="spellStart"/>
      <w:r>
        <w:t>Aristotelis</w:t>
      </w:r>
      <w:proofErr w:type="spellEnd"/>
      <w:r>
        <w:t xml:space="preserve"> </w:t>
      </w:r>
      <w:proofErr w:type="spellStart"/>
      <w:r>
        <w:t>Megoulas</w:t>
      </w:r>
      <w:proofErr w:type="spellEnd"/>
      <w:r w:rsidR="001614EB">
        <w:t>, il titolare</w:t>
      </w:r>
      <w:r>
        <w:t xml:space="preserve">: mezzo greco e mezzo francese, italiano di innamoramento culturale e bolognese di nostalgia, </w:t>
      </w:r>
      <w:proofErr w:type="spellStart"/>
      <w:r>
        <w:t>Aris</w:t>
      </w:r>
      <w:r w:rsidR="001614EB">
        <w:t>t</w:t>
      </w:r>
      <w:r>
        <w:t>oteli</w:t>
      </w:r>
      <w:r w:rsidR="001614EB">
        <w:t>s</w:t>
      </w:r>
      <w:proofErr w:type="spellEnd"/>
      <w:r w:rsidR="001614EB">
        <w:t xml:space="preserve"> gestisce con passione il suo ristorante, accanto a un’antica cisterna delle fortificazioni veneziane. La città vecchia che lo circonda lascia spazio, una volta entrati, all’arte contemporanea e a un’atmosfera dandy-mediterranea che è raro trovare altrove. Se lo provate </w:t>
      </w:r>
      <w:r w:rsidR="001614EB" w:rsidRPr="008B5320">
        <w:t>pri</w:t>
      </w:r>
      <w:r w:rsidR="001614EB">
        <w:t xml:space="preserve">ma di me, fatemi sapere, ma non ho dubbi sull’esito. </w:t>
      </w:r>
      <w:r w:rsidR="001614EB" w:rsidRPr="001614EB">
        <w:rPr>
          <w:b/>
        </w:rPr>
        <w:t>Il Mediterraneo è, anche, destino (</w:t>
      </w:r>
      <w:proofErr w:type="spellStart"/>
      <w:r w:rsidR="001614EB" w:rsidRPr="001614EB">
        <w:rPr>
          <w:b/>
        </w:rPr>
        <w:t>Predrag</w:t>
      </w:r>
      <w:proofErr w:type="spellEnd"/>
      <w:r w:rsidR="001614EB" w:rsidRPr="001614EB">
        <w:rPr>
          <w:b/>
        </w:rPr>
        <w:t xml:space="preserve"> </w:t>
      </w:r>
      <w:proofErr w:type="spellStart"/>
      <w:r w:rsidR="001614EB" w:rsidRPr="001614EB">
        <w:rPr>
          <w:b/>
        </w:rPr>
        <w:t>Matvejević</w:t>
      </w:r>
      <w:proofErr w:type="spellEnd"/>
      <w:r w:rsidR="001614EB" w:rsidRPr="001614EB">
        <w:rPr>
          <w:b/>
        </w:rPr>
        <w:t>)</w:t>
      </w:r>
      <w:r w:rsidR="001614EB">
        <w:rPr>
          <w:b/>
        </w:rPr>
        <w:t xml:space="preserve">. </w:t>
      </w:r>
    </w:p>
    <w:p w:rsidR="00593EA1" w:rsidRDefault="005222B6">
      <w:r>
        <w:t>Questi erano soltant</w:t>
      </w:r>
      <w:r w:rsidR="00593EA1">
        <w:t>o piccoli cenni non esaustivi dedicati a</w:t>
      </w:r>
      <w:r>
        <w:t xml:space="preserve"> una città dotata di un fascino inesauribile</w:t>
      </w:r>
      <w:r w:rsidR="00C553F4">
        <w:t>, avvolta in quell’energia quasi mistica che si trova solo in Grecia</w:t>
      </w:r>
      <w:r w:rsidR="00F84224">
        <w:t xml:space="preserve">. Mancano un sacco di </w:t>
      </w:r>
      <w:r w:rsidR="00575BCA">
        <w:t>cose, che scopriremo pian piano (la notte, le spiagge cittadine, l’arte, i caffè)</w:t>
      </w:r>
      <w:r w:rsidR="00F84224">
        <w:t xml:space="preserve"> lungo le rotte di #</w:t>
      </w:r>
      <w:proofErr w:type="spellStart"/>
      <w:r w:rsidR="00F84224">
        <w:t>AgapiMouGrecia</w:t>
      </w:r>
      <w:proofErr w:type="spellEnd"/>
      <w:r w:rsidR="00F84224">
        <w:t xml:space="preserve">. </w:t>
      </w:r>
    </w:p>
    <w:p w:rsidR="00F84224" w:rsidRDefault="00F84224"/>
    <w:p w:rsidR="00575BCA" w:rsidRDefault="00575BCA"/>
    <w:p w:rsidR="00F84224" w:rsidRDefault="00F84224">
      <w:r>
        <w:lastRenderedPageBreak/>
        <w:t>Il progetto #</w:t>
      </w:r>
      <w:proofErr w:type="spellStart"/>
      <w:r>
        <w:t>AgapiMouGrecia</w:t>
      </w:r>
      <w:proofErr w:type="spellEnd"/>
      <w:r>
        <w:t xml:space="preserve"> è ideato e realizzato </w:t>
      </w:r>
      <w:r w:rsidR="00883C45">
        <w:t xml:space="preserve">dalla sinergia tra My </w:t>
      </w:r>
      <w:proofErr w:type="spellStart"/>
      <w:r w:rsidR="00883C45">
        <w:t>Greek</w:t>
      </w:r>
      <w:proofErr w:type="spellEnd"/>
      <w:r w:rsidR="00883C45">
        <w:t xml:space="preserve"> </w:t>
      </w:r>
      <w:proofErr w:type="spellStart"/>
      <w:r w:rsidR="00883C45">
        <w:t>Salad</w:t>
      </w:r>
      <w:proofErr w:type="spellEnd"/>
      <w:r>
        <w:t xml:space="preserve"> e </w:t>
      </w:r>
      <w:proofErr w:type="spellStart"/>
      <w:r>
        <w:t>Myth</w:t>
      </w:r>
      <w:proofErr w:type="spellEnd"/>
      <w:r w:rsidR="00575BCA">
        <w:t xml:space="preserve"> </w:t>
      </w:r>
      <w:proofErr w:type="spellStart"/>
      <w:r w:rsidR="00575BCA">
        <w:t>euromed</w:t>
      </w:r>
      <w:proofErr w:type="spellEnd"/>
      <w:r>
        <w:t xml:space="preserve"> ed è patrocinato dall’Ente Ellenico per il Turismo EOT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. </w:t>
      </w:r>
    </w:p>
    <w:p w:rsidR="00575BCA" w:rsidRDefault="00575BCA">
      <w:hyperlink r:id="rId12" w:history="1">
        <w:r w:rsidRPr="009D488C">
          <w:rPr>
            <w:rStyle w:val="Collegamentoipertestuale"/>
          </w:rPr>
          <w:t>www.mygreeksalad.it</w:t>
        </w:r>
      </w:hyperlink>
      <w:r>
        <w:t xml:space="preserve"> </w:t>
      </w:r>
      <w:r w:rsidRPr="00575BCA">
        <w:rPr>
          <w:shd w:val="clear" w:color="auto" w:fill="00B050"/>
        </w:rPr>
        <w:t>(sistema tu)</w:t>
      </w:r>
    </w:p>
    <w:p w:rsidR="00575BCA" w:rsidRDefault="00575BCA">
      <w:hyperlink r:id="rId13" w:history="1">
        <w:r w:rsidRPr="009D488C">
          <w:rPr>
            <w:rStyle w:val="Collegamentoipertestuale"/>
          </w:rPr>
          <w:t>https://www.myth-euromed.org/agapimougrecia.html</w:t>
        </w:r>
      </w:hyperlink>
      <w:r>
        <w:t xml:space="preserve"> </w:t>
      </w:r>
    </w:p>
    <w:p w:rsidR="009041B9" w:rsidRDefault="009041B9" w:rsidP="009041B9">
      <w:pPr>
        <w:shd w:val="clear" w:color="auto" w:fill="00B050"/>
      </w:pPr>
      <w:r>
        <w:t>NON SO SE TI SERVE BIO MA SE TI SERVE ECCOLA:</w:t>
      </w:r>
    </w:p>
    <w:p w:rsidR="009041B9" w:rsidRDefault="009041B9" w:rsidP="009041B9">
      <w:pPr>
        <w:shd w:val="clear" w:color="auto" w:fill="00B050"/>
      </w:pPr>
      <w:r>
        <w:t xml:space="preserve">Alberto </w:t>
      </w:r>
      <w:proofErr w:type="spellStart"/>
      <w:r>
        <w:t>Cotrona</w:t>
      </w:r>
      <w:proofErr w:type="spellEnd"/>
      <w:r>
        <w:t xml:space="preserve"> vive in Grecia tra Atene e Corfù. È fondatore e amministratore di MYTH </w:t>
      </w:r>
      <w:proofErr w:type="spellStart"/>
      <w:r>
        <w:t>euromed</w:t>
      </w:r>
      <w:proofErr w:type="spellEnd"/>
      <w:r>
        <w:t>, laboratorio che di cooperazione europea e progettazione culturale, specializzato in relazioni tra Italia e Grecia. È consulente della Regione del Veneto in ambito di turismo slow e sostenibile. Collabora, tra gli altri, con le università di Padova e Corfù e con varie istituzioni.</w:t>
      </w:r>
    </w:p>
    <w:p w:rsidR="009041B9" w:rsidRDefault="009041B9"/>
    <w:p w:rsidR="006B6EAF" w:rsidRDefault="006B6EAF"/>
    <w:p w:rsidR="00E041CF" w:rsidRDefault="00E041CF"/>
    <w:p w:rsidR="00D51C64" w:rsidRPr="000533E5" w:rsidRDefault="00D51C64"/>
    <w:p w:rsidR="00DB09FE" w:rsidRDefault="00DB09FE"/>
    <w:p w:rsidR="00DB09FE" w:rsidRPr="00DB09FE" w:rsidRDefault="00DB09FE"/>
    <w:p w:rsidR="00A43352" w:rsidRDefault="00A43352"/>
    <w:p w:rsidR="00396007" w:rsidRDefault="00396007"/>
    <w:p w:rsidR="00DB2535" w:rsidRPr="00285156" w:rsidRDefault="00DB2535"/>
    <w:sectPr w:rsidR="00DB2535" w:rsidRPr="00285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6"/>
    <w:rsid w:val="0000153D"/>
    <w:rsid w:val="000533E5"/>
    <w:rsid w:val="000C516C"/>
    <w:rsid w:val="001614EB"/>
    <w:rsid w:val="001620A9"/>
    <w:rsid w:val="0026082C"/>
    <w:rsid w:val="00285156"/>
    <w:rsid w:val="002D5877"/>
    <w:rsid w:val="002F522B"/>
    <w:rsid w:val="0035534F"/>
    <w:rsid w:val="00396007"/>
    <w:rsid w:val="004C3A7A"/>
    <w:rsid w:val="005222B6"/>
    <w:rsid w:val="00575BCA"/>
    <w:rsid w:val="00593EA1"/>
    <w:rsid w:val="006A736D"/>
    <w:rsid w:val="006B6EAF"/>
    <w:rsid w:val="006F6A99"/>
    <w:rsid w:val="00742F29"/>
    <w:rsid w:val="007454C9"/>
    <w:rsid w:val="007927B8"/>
    <w:rsid w:val="0082683D"/>
    <w:rsid w:val="00883C45"/>
    <w:rsid w:val="008B5320"/>
    <w:rsid w:val="009041B9"/>
    <w:rsid w:val="00955000"/>
    <w:rsid w:val="009955CD"/>
    <w:rsid w:val="00A43352"/>
    <w:rsid w:val="00A57FF3"/>
    <w:rsid w:val="00B64496"/>
    <w:rsid w:val="00BD4384"/>
    <w:rsid w:val="00C553F4"/>
    <w:rsid w:val="00D27D41"/>
    <w:rsid w:val="00D51C64"/>
    <w:rsid w:val="00DB09FE"/>
    <w:rsid w:val="00DB2535"/>
    <w:rsid w:val="00E041CF"/>
    <w:rsid w:val="00E347F9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614E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5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614E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5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marinorestaurant2016" TargetMode="External"/><Relationship Id="rId13" Type="http://schemas.openxmlformats.org/officeDocument/2006/relationships/hyperlink" Target="https://www.myth-euromed.org/agapimougrec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areniobakery" TargetMode="External"/><Relationship Id="rId12" Type="http://schemas.openxmlformats.org/officeDocument/2006/relationships/hyperlink" Target="http://www.mygreeksala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TasteGreeceItaly/" TargetMode="External"/><Relationship Id="rId11" Type="http://schemas.openxmlformats.org/officeDocument/2006/relationships/hyperlink" Target="https://www.facebook.com/pomodorocorfu/" TargetMode="External"/><Relationship Id="rId5" Type="http://schemas.openxmlformats.org/officeDocument/2006/relationships/hyperlink" Target="https://www.facebook.com/%CE%A4%CE%BF-%CE%A4%CE%B1%CE%B2%CE%B5%CF%81%CE%BD%CE%AC%CE%BA%CE%B9-%CF%84%CE%B7%CF%82-%CE%9C%CE%B1%CF%81%CE%AF%CE%BD%CE%B1%CF%82-Marinas-Tavern-1649652368900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pothikitsipouradikokerky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avela-N%C2%BA17-108662633800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2021-04-28T22:30:00Z</dcterms:created>
  <dcterms:modified xsi:type="dcterms:W3CDTF">2021-04-28T22:39:00Z</dcterms:modified>
</cp:coreProperties>
</file>